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20618B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76646F">
            <w:rPr>
              <w:rFonts w:ascii="Times New Roman" w:hAnsi="Times New Roman" w:cs="Times New Roman"/>
              <w:b/>
              <w:sz w:val="28"/>
              <w:lang w:val="ru-RU"/>
            </w:rPr>
            <w:t>03 Августа</w:t>
          </w:r>
          <w:r w:rsidR="00680AA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20618B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76646F">
            <w:rPr>
              <w:rFonts w:ascii="Times New Roman" w:hAnsi="Times New Roman" w:cs="Times New Roman"/>
              <w:b/>
              <w:sz w:val="28"/>
              <w:lang w:val="ru-RU"/>
            </w:rPr>
            <w:t>14</w:t>
          </w:r>
          <w:r w:rsidR="00442D41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204210">
            <w:rPr>
              <w:rFonts w:ascii="Times New Roman" w:hAnsi="Times New Roman" w:cs="Times New Roman"/>
              <w:b/>
              <w:sz w:val="28"/>
              <w:lang w:val="ru-RU"/>
            </w:rPr>
            <w:t>Августа</w:t>
          </w:r>
          <w:r w:rsidR="007D0B3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9F120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>ВЫПУСК</w:t>
          </w:r>
          <w:r w:rsidRPr="0076646F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="00962A7E" w:rsidRPr="00962A7E">
            <w:rPr>
              <w:rFonts w:ascii="Times New Roman" w:hAnsi="Times New Roman" w:cs="Times New Roman"/>
              <w:b/>
              <w:sz w:val="32"/>
              <w:lang w:val="ru-RU"/>
            </w:rPr>
            <w:t>721</w:t>
          </w:r>
          <w:r w:rsidRPr="0076646F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F8025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F80255">
            <w:rPr>
              <w:rFonts w:ascii="Times New Roman" w:hAnsi="Times New Roman" w:cs="Times New Roman"/>
              <w:b/>
              <w:sz w:val="28"/>
              <w:lang w:val="ru-RU"/>
            </w:rPr>
            <w:t>(</w:t>
          </w:r>
          <w:r w:rsidRPr="00204210">
            <w:rPr>
              <w:rFonts w:ascii="Times New Roman" w:hAnsi="Times New Roman" w:cs="Times New Roman"/>
              <w:b/>
              <w:sz w:val="28"/>
              <w:lang w:val="ru-RU"/>
            </w:rPr>
            <w:t xml:space="preserve">всего </w:t>
          </w:r>
          <w:r w:rsidR="00204210" w:rsidRPr="00204210">
            <w:rPr>
              <w:rFonts w:ascii="Times New Roman" w:hAnsi="Times New Roman" w:cs="Times New Roman"/>
              <w:b/>
              <w:sz w:val="28"/>
              <w:lang w:val="ru-RU"/>
            </w:rPr>
            <w:t>24</w:t>
          </w:r>
          <w:r w:rsidR="00560C4C" w:rsidRPr="00204210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204210" w:rsidRPr="00204210">
            <w:rPr>
              <w:rFonts w:ascii="Times New Roman" w:hAnsi="Times New Roman" w:cs="Times New Roman"/>
              <w:b/>
              <w:sz w:val="28"/>
              <w:lang w:val="ru-RU"/>
            </w:rPr>
            <w:t>наименования</w:t>
          </w:r>
          <w:r w:rsidRPr="00204210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C93494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4A73B7">
        <w:trPr>
          <w:trHeight w:val="8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54373/08-26-И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Траумель S (Traumeel S)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100 г геля содержат: Achillea millefolium D0-0.090 г; Aconitum napellus D1- 0.050 г; Arnica montana D3- 1.500 г; Atropa bella-donna D1-0.050 г; Bellis Perennis D0-0.100 г; Calendula officinalis D0- 0.450 г; Echinacea D0- 0.150 г; Echinacea purpurea D0- 0.150 г; Hamamelis Virginiana D0-0.450 г; Hepar sulfuris D6- 0.025 г; Hyppericum perforatum D6- 0.090 г; Matricaria recutita D0- 0.150 г; Mercurius solubilis Hahnemanni D6- 0.040 г; Symphytum officinale D4- 0.100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"Biologische Heilmittel Heel GmbH",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6114BA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03.08</w:t>
            </w:r>
            <w:r w:rsidR="00E70E54"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.2026: "гель, туба 50 г,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54376/08-26-И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Лизодерм (Lysoderm)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Лизоцим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г крема содержит: лизоцима гидрохлорида- 20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Лизобакт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"Bosnalijek, Pharmaceutical and Chemical Industry, Joint Stock Company", Босния и Герцеговина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4BA" w:rsidRDefault="006114BA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</w:t>
            </w:r>
            <w:r w:rsidR="00E70E54"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"крем 20 мг/г, туба</w:t>
            </w:r>
          </w:p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15 г,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54379/08-26-И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 xml:space="preserve">Берлитион </w:t>
            </w:r>
            <w:r w:rsid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600 ЕД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Тиоктовая кислота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ампула препарата содержит: тиоктовой кислоты этилендиаминовой соли 755 мг, что соответствует 600 мг тиоктовой кислоты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Тиомакс, тиогамма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"Berlin –Chemie AG",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4BA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04.08.2026: "концентрат для приготовления раствора для инфузий 600 мг/24 мл, ампула </w:t>
            </w:r>
          </w:p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 мл, упаковка контурная ячейковая 5, пачка картонная 2"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54380/08-26-И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Флузон 150 (Fluzon 150)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Флуконазол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флуконазола- 150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Фуцис, флюзак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"Cadila Pharmaceuticals Limited",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6114BA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</w:t>
            </w:r>
            <w:r w:rsidR="00E70E54"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.08.2026: "таблетки, покрытые пленочной оболочкой 150 мг, стрип 2,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54382/08-26-И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Неомицин (Neomycin)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Неомицин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г суспензии содержит: неомицина 11,72 мг (в форме неомицина сульфата)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"Polfa Tarchomin S.A", Польша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04.08.2026: "спрей для наружного применения, суспензия </w:t>
            </w:r>
            <w:r w:rsidR="006114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11,72 мг/г, флакон 16 г,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54383/08-26-И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Амлодипин/</w:t>
            </w:r>
            <w:r w:rsidR="004813FE" w:rsidRPr="004813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Валсартан</w:t>
            </w:r>
            <w:r w:rsidR="004813FE" w:rsidRPr="004813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4813FE" w:rsidRPr="004813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Гидро</w:t>
            </w:r>
            <w:r w:rsidR="006114BA" w:rsidRPr="006114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хлоротиазид Stada (Amlodipino/</w:t>
            </w:r>
            <w:r w:rsidR="006114BA" w:rsidRPr="006114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Valsartan/</w:t>
            </w:r>
            <w:r w:rsidR="006114BA" w:rsidRPr="006114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Hidroclorotiazida Stada)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амлодипина (в виде амлодипина бесилата)- 10 мг, валсартана- </w:t>
            </w:r>
            <w:r w:rsid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320 мг, гидрохлоротиазида- </w:t>
            </w:r>
            <w:r w:rsid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Stada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&amp;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SRL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Румыния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04.08.2026: "таблетки, покрытые пленочной оболочкой 10 мг/</w:t>
            </w:r>
            <w:r w:rsidR="006114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320 мг/25 мг, упаковка контурная ячейковая 14, пачка картонная 2"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54384/08-26-И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Амлодипин/</w:t>
            </w:r>
            <w:r w:rsidR="006114BA" w:rsidRPr="006114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Валсартан/</w:t>
            </w:r>
            <w:r w:rsidR="006114BA" w:rsidRPr="006114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Гидро</w:t>
            </w:r>
            <w:r w:rsidR="006114BA" w:rsidRPr="006114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хлоротиазид Stada (Amlodipino/</w:t>
            </w:r>
            <w:r w:rsidR="006114BA" w:rsidRPr="006114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Valsartan/</w:t>
            </w:r>
            <w:r w:rsidR="006114BA" w:rsidRPr="006114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Hidroclorotiazida Stada)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амлодипина (в виде амлодипина бесилата)-</w:t>
            </w:r>
            <w:r w:rsid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5 мг, валсартана- 160 мг, гидрохлоротиазида- </w:t>
            </w:r>
            <w:r w:rsid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12,5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"Stada Arzneimittel AG",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04.08.2026: "таблетки, покрытые пленочной оболочкой 5 мг/</w:t>
            </w:r>
            <w:r w:rsidR="006114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160 мг/ 12,5 мг, упаковка контурная ячейковая 14, пачка картонная 2"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54387/08-26-И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Миксовул (Mixovul)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суппозиторий содержит: метронидазола-750 мг, миконазола нитрата-</w:t>
            </w:r>
            <w:r w:rsid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200 мг, лидокаина гидрохлорида-100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Эксагин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"Bilim Ilac Sanayi ve Ticaret A.S.", 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05.08.2026: "суппозитории вагинальные 750 мг/200 мг/</w:t>
            </w:r>
            <w:r w:rsidR="006114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мг, упаковка контурная ячейковая 7(с напальчниками),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54391/08-26-И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Леодекс (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Leodex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Декскетопрофен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1г геля содержит: декскетопрофена - 12,5мг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Кетавел, сертофен, дексинал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46F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Bilim</w:t>
            </w:r>
            <w:r w:rsidRPr="0076646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Ilac Sanayi ve Ticaret A.S.", 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06.08.2026: "гель 12,5мг/г, туба 60г,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54394/08-26-И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Альфакальцидол Strides (Alfacalcidol Strides)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Альфакальцидол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капсула содержит: альфакальцидола - </w:t>
            </w:r>
            <w:r w:rsidR="00AD653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0,5 мкг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Альфадол, альфа Д3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"Fairmed Healthcare GmbH",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07.08.2026: "капсулы 0,5 мкг, флакон 100,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54395/08-26-Р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Новокаин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Прокаин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прокаина гидрохлорида 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"Фармасинтез",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07.08.2026: "раствор для инъекций 5 мг/мл, ампула 5 мл, пачка картонная 10"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54396/08-26-Р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Фурадонин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Нитрофурантоин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 нитрофурантоина- 50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"ЮжФарм",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07.08.2026: "таблетки 50 мг, упаковка контурная ячейковая 10, пачка картонная 2"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54397/08-26-Р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Метилурацил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Метилурацил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100 г препарата содержат: диоксометилтетрагидропиримидина</w:t>
            </w:r>
            <w:r w:rsid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(метилурацила)-10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"Усол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ье-Сибирский ХФЗ",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07.08.2026: "мазь для местного и наружного применения 10%, </w:t>
            </w:r>
            <w:r w:rsidR="006114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туба 25г,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54398/08-26-Р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Глюкоза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Декстроза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глюкозы - 400мг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"Армавирская биофабрика",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 рецепту (про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07.08.2026: "раствор для внутривенного введения 40 %, ампула 10 мл, пачка картонная 10"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6114BA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54399/08-26-И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6114BA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Долак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Кеторолак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кеторолака трометамола -10мг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Кетоноф-ЛФ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Cadila</w:t>
            </w:r>
            <w:r w:rsidRP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Pharmaceuticals</w:t>
            </w:r>
            <w:r w:rsidRPr="006114B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Limited",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07.08.2026: "таблетки, покрытые оболочкой 10 мг, стрип 10, пачка картонная 2"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54401/08-26-Р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Линимент бальзамический (по Вишневскому)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100 г препарата содержат: березы коры дегтя- 3 г,  висмута оксида и трибромфенолята висмута комплекса - 3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"Усолье-Сибирский ХФЗ",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6114BA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E70E54"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.08.2026: "линимент для наружного применения, туба 30г,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54402/08-26-Р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Суматриптан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Суматриптан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суматриптана сукцината - 70 мг в пересчете на суматриптан 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Мигралгин, амигрен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"Биохимик",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10.08.2026: "таблетки, покрытые пленочной оболочкой 50 мг, упаковка контурная ячейковая 2,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54403/08-26-И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Феринжект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Железа карбоксимальтозат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препарата содержит: железа карбоксимальтозата </w:t>
            </w:r>
            <w:r w:rsidR="009A0A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156-208 мг, эквивалентно содержанию железа </w:t>
            </w:r>
            <w:r w:rsidR="009A0A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"Вифор (Интернэшнл) Инк."/" АйДиТи Биологика ГмбХ", Швейцария/</w:t>
            </w:r>
            <w:r w:rsidR="009A0A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10.08.2026: "раствор для внутривенного введения 50 мг/мл, флакон 2 мл, поддон 5, пачка картонная 1"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54405/08-26-Р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Клексан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Эноксапарин натрия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 шприц препарата содержит: эноксапарина натрия 40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"Фармстандарт-УфаВИТА",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10.08.2026: "раствор для инъекций 4000 анти-Ха МЕ/</w:t>
            </w:r>
            <w:r w:rsidR="002F47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0,4 мл, шприц 0,4 мл,  блистер 3, пачка картонная 3"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54407/08-26-И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Прегабио (Pregabio)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Прегабалин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прегабалина - 25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Пагамакс, неогабин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"KRKA d.d. Novo mesto", 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Сильнодейст</w:t>
            </w:r>
            <w:r w:rsidR="002F47F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вующие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11.08.2026: "капсулы 25 мг, упаковка контурная ячейковая 10, пачка картонная 3"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54419/08-26-И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Ко-Амлесса Нео (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Amlessa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Neo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периндоприла аргинина- 5 мг (эквивалентно  периндоприлу 3,395 мг), индапамида- 1,25 мг, амлодипина бесилата эквивалентно амлодипину- 5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"KRKA d.d. Novo mesto", 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D70689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E70E54"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.08.2026: "таблетки 5 мг/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</w:t>
            </w:r>
            <w:r w:rsidR="00E70E54"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1,25 мг/ 5 мг, упаковка контурная ячейковая 10, пачка картонная 3"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54421/08-26-И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МабТера (MabThera)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Ритуксимаб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флакон препарата содержит: ритуксимаба 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Труксима, зитукс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"Roche Diabetes  GmbH",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12.08.2026: "концентрат для приготовления раствора для инфузий 100 мг/10 мл, флакон </w:t>
            </w:r>
            <w:r w:rsidR="00D706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мл, пачка картонная 2" </w:t>
            </w:r>
          </w:p>
        </w:tc>
      </w:tr>
      <w:tr w:rsidR="00E70E54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54425/08-26-И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Ирда (</w:t>
            </w:r>
            <w:r w:rsidRPr="00E70E54">
              <w:rPr>
                <w:rFonts w:ascii="Times New Roman" w:hAnsi="Times New Roman" w:cs="Times New Roman"/>
                <w:sz w:val="18"/>
                <w:szCs w:val="18"/>
              </w:rPr>
              <w:t>Irda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Ирбесартан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ирбесартана - 300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Ротазар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F56" w:rsidRPr="00D94F56" w:rsidRDefault="00E70E54" w:rsidP="00D94F56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4F56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="00D94F56">
              <w:rPr>
                <w:rFonts w:ascii="Times New Roman" w:hAnsi="Times New Roman" w:cs="Times New Roman"/>
                <w:sz w:val="18"/>
                <w:szCs w:val="18"/>
              </w:rPr>
              <w:t>Nobel</w:t>
            </w:r>
            <w:r w:rsidR="00D94F56" w:rsidRPr="00D94F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94F56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r w:rsidR="00D94F56" w:rsidRPr="00D94F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94F56">
              <w:rPr>
                <w:rFonts w:ascii="Times New Roman" w:hAnsi="Times New Roman" w:cs="Times New Roman"/>
                <w:sz w:val="18"/>
                <w:szCs w:val="18"/>
              </w:rPr>
              <w:t>Sanayii</w:t>
            </w:r>
            <w:r w:rsidR="00D94F56" w:rsidRPr="00D94F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94F56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D94F56" w:rsidRPr="00D94F5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94F56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D94F56" w:rsidRPr="00D94F5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94F56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r w:rsidR="00D94F5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D70689" w:rsidRDefault="00E70E54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По </w:t>
            </w:r>
            <w:r w:rsidRPr="00D7068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рецепту (произво</w:t>
            </w:r>
            <w:r w:rsidR="006472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D7068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54" w:rsidRPr="00E70E54" w:rsidRDefault="00E70E54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13.08.2026: "таблетки, покрытые пленочной оболочкой 300 мг, упаковка контурная ячейковая 14, пачка картонная 2" </w:t>
            </w:r>
          </w:p>
        </w:tc>
      </w:tr>
      <w:tr w:rsidR="000869A7" w:rsidRPr="00D94F56" w:rsidTr="00E70E54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54430</w:t>
            </w: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Галоперидол-Гриндекс (</w:t>
            </w:r>
            <w:r w:rsidR="004E64B1">
              <w:rPr>
                <w:rFonts w:ascii="Times New Roman" w:hAnsi="Times New Roman" w:cs="Times New Roman"/>
                <w:sz w:val="18"/>
                <w:szCs w:val="18"/>
              </w:rPr>
              <w:t>Haloperidol- Gri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ndeks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220896" w:rsidRDefault="00220896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Галоперидол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1мл раствора содержит: галоперидола – 5мг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Галоприл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896" w:rsidRPr="00220896" w:rsidRDefault="00220896" w:rsidP="00220896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089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HBM</w:t>
            </w:r>
            <w:r w:rsidRPr="0022089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Pharma</w:t>
            </w:r>
            <w:r w:rsidRPr="0022089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22089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22089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22089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 "/"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Grindeks</w:t>
            </w:r>
            <w:r w:rsidRPr="0022089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Словакия/Латвия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70E5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По </w:t>
            </w:r>
            <w:r w:rsidRPr="00D7068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рецепту (произво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D7068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E70E5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A7" w:rsidRPr="00E70E54" w:rsidRDefault="00220896" w:rsidP="0022089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.08.2026: "раствор для инъекций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5мг/мл, ампула 1мл,  упаковка контурная ячейковая 5, пачка картонная 1</w:t>
            </w:r>
            <w:r w:rsidRPr="00E70E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</w:tc>
      </w:tr>
    </w:tbl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494" w:rsidRDefault="00C93494" w:rsidP="00C67ABD">
      <w:pPr>
        <w:spacing w:after="0" w:line="240" w:lineRule="auto"/>
      </w:pPr>
      <w:r>
        <w:separator/>
      </w:r>
    </w:p>
  </w:endnote>
  <w:endnote w:type="continuationSeparator" w:id="0">
    <w:p w:rsidR="00C93494" w:rsidRDefault="00C93494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F56" w:rsidRPr="00D94F56">
          <w:rPr>
            <w:noProof/>
            <w:lang w:val="ru-RU"/>
          </w:rPr>
          <w:t>5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494" w:rsidRDefault="00C93494" w:rsidP="00C67ABD">
      <w:pPr>
        <w:spacing w:after="0" w:line="240" w:lineRule="auto"/>
      </w:pPr>
      <w:r>
        <w:separator/>
      </w:r>
    </w:p>
  </w:footnote>
  <w:footnote w:type="continuationSeparator" w:id="0">
    <w:p w:rsidR="00C93494" w:rsidRDefault="00C93494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869A7"/>
    <w:rsid w:val="00092383"/>
    <w:rsid w:val="00095A68"/>
    <w:rsid w:val="000968D9"/>
    <w:rsid w:val="000A36C3"/>
    <w:rsid w:val="000B0CC2"/>
    <w:rsid w:val="000B5C17"/>
    <w:rsid w:val="000C1D5B"/>
    <w:rsid w:val="000F0189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604FD"/>
    <w:rsid w:val="001749A6"/>
    <w:rsid w:val="00176382"/>
    <w:rsid w:val="00181AAF"/>
    <w:rsid w:val="00181AB8"/>
    <w:rsid w:val="00192F7D"/>
    <w:rsid w:val="0019309A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210"/>
    <w:rsid w:val="0020481A"/>
    <w:rsid w:val="0020618B"/>
    <w:rsid w:val="002072F3"/>
    <w:rsid w:val="002129CD"/>
    <w:rsid w:val="00220896"/>
    <w:rsid w:val="00225362"/>
    <w:rsid w:val="00226646"/>
    <w:rsid w:val="00233668"/>
    <w:rsid w:val="00247145"/>
    <w:rsid w:val="00261D4E"/>
    <w:rsid w:val="0026485F"/>
    <w:rsid w:val="00271052"/>
    <w:rsid w:val="00271BA1"/>
    <w:rsid w:val="0028135B"/>
    <w:rsid w:val="00286940"/>
    <w:rsid w:val="002A2CC8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2F47FB"/>
    <w:rsid w:val="00306BB1"/>
    <w:rsid w:val="00311F91"/>
    <w:rsid w:val="00315661"/>
    <w:rsid w:val="0032762B"/>
    <w:rsid w:val="00331893"/>
    <w:rsid w:val="00340F00"/>
    <w:rsid w:val="003425B7"/>
    <w:rsid w:val="003502FF"/>
    <w:rsid w:val="00363841"/>
    <w:rsid w:val="003706F0"/>
    <w:rsid w:val="00371E12"/>
    <w:rsid w:val="003908C4"/>
    <w:rsid w:val="0039111D"/>
    <w:rsid w:val="003932E9"/>
    <w:rsid w:val="00396200"/>
    <w:rsid w:val="003A1A9A"/>
    <w:rsid w:val="003A442F"/>
    <w:rsid w:val="003C05F7"/>
    <w:rsid w:val="003C082C"/>
    <w:rsid w:val="003C12D8"/>
    <w:rsid w:val="003E6036"/>
    <w:rsid w:val="003E62BF"/>
    <w:rsid w:val="003F0C60"/>
    <w:rsid w:val="003F3378"/>
    <w:rsid w:val="003F34A8"/>
    <w:rsid w:val="003F4914"/>
    <w:rsid w:val="003F6393"/>
    <w:rsid w:val="003F70A6"/>
    <w:rsid w:val="0042285F"/>
    <w:rsid w:val="004328C5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813FE"/>
    <w:rsid w:val="00482B1E"/>
    <w:rsid w:val="00493150"/>
    <w:rsid w:val="004A3A46"/>
    <w:rsid w:val="004A6795"/>
    <w:rsid w:val="004A73B7"/>
    <w:rsid w:val="004B5A92"/>
    <w:rsid w:val="004C5777"/>
    <w:rsid w:val="004D4596"/>
    <w:rsid w:val="004D7310"/>
    <w:rsid w:val="004E64B1"/>
    <w:rsid w:val="005070DB"/>
    <w:rsid w:val="00512921"/>
    <w:rsid w:val="005175D5"/>
    <w:rsid w:val="00521FB2"/>
    <w:rsid w:val="00525387"/>
    <w:rsid w:val="005257F8"/>
    <w:rsid w:val="00530FFB"/>
    <w:rsid w:val="00532909"/>
    <w:rsid w:val="00532FA1"/>
    <w:rsid w:val="0053440A"/>
    <w:rsid w:val="00542B8D"/>
    <w:rsid w:val="00553639"/>
    <w:rsid w:val="0055677C"/>
    <w:rsid w:val="00557A4A"/>
    <w:rsid w:val="00560C4C"/>
    <w:rsid w:val="005624A1"/>
    <w:rsid w:val="00563FB4"/>
    <w:rsid w:val="00565C48"/>
    <w:rsid w:val="00576B52"/>
    <w:rsid w:val="00576BCA"/>
    <w:rsid w:val="00584B02"/>
    <w:rsid w:val="0059504F"/>
    <w:rsid w:val="00596B45"/>
    <w:rsid w:val="005B3ED8"/>
    <w:rsid w:val="005B5D15"/>
    <w:rsid w:val="005C09A9"/>
    <w:rsid w:val="005C6CB7"/>
    <w:rsid w:val="005E7B79"/>
    <w:rsid w:val="005E7E64"/>
    <w:rsid w:val="005F13F4"/>
    <w:rsid w:val="006114BA"/>
    <w:rsid w:val="00614764"/>
    <w:rsid w:val="00640298"/>
    <w:rsid w:val="00642DDF"/>
    <w:rsid w:val="00646371"/>
    <w:rsid w:val="006472DE"/>
    <w:rsid w:val="00647889"/>
    <w:rsid w:val="00650A21"/>
    <w:rsid w:val="006517EE"/>
    <w:rsid w:val="00652EDF"/>
    <w:rsid w:val="00653ADE"/>
    <w:rsid w:val="00660346"/>
    <w:rsid w:val="00662D32"/>
    <w:rsid w:val="0066528F"/>
    <w:rsid w:val="006661D8"/>
    <w:rsid w:val="00667A87"/>
    <w:rsid w:val="00670998"/>
    <w:rsid w:val="00680AA3"/>
    <w:rsid w:val="00680AD0"/>
    <w:rsid w:val="00680E88"/>
    <w:rsid w:val="00691661"/>
    <w:rsid w:val="00693A97"/>
    <w:rsid w:val="00694402"/>
    <w:rsid w:val="006977E3"/>
    <w:rsid w:val="006A63D6"/>
    <w:rsid w:val="006C3186"/>
    <w:rsid w:val="006D16E8"/>
    <w:rsid w:val="006D2A34"/>
    <w:rsid w:val="006D5C20"/>
    <w:rsid w:val="006E4483"/>
    <w:rsid w:val="006F238D"/>
    <w:rsid w:val="006F7F71"/>
    <w:rsid w:val="00700975"/>
    <w:rsid w:val="00724976"/>
    <w:rsid w:val="00737F57"/>
    <w:rsid w:val="00743D96"/>
    <w:rsid w:val="00756EE5"/>
    <w:rsid w:val="00764B21"/>
    <w:rsid w:val="0076646F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38F7"/>
    <w:rsid w:val="007C40DF"/>
    <w:rsid w:val="007C4349"/>
    <w:rsid w:val="007C4F82"/>
    <w:rsid w:val="007C6DA8"/>
    <w:rsid w:val="007D0924"/>
    <w:rsid w:val="007D0B33"/>
    <w:rsid w:val="007D200A"/>
    <w:rsid w:val="007D3106"/>
    <w:rsid w:val="007D3E06"/>
    <w:rsid w:val="007E2194"/>
    <w:rsid w:val="007E54A8"/>
    <w:rsid w:val="007F23B4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87345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149E"/>
    <w:rsid w:val="00915D15"/>
    <w:rsid w:val="00925607"/>
    <w:rsid w:val="009360A7"/>
    <w:rsid w:val="00956447"/>
    <w:rsid w:val="00962A7E"/>
    <w:rsid w:val="00975373"/>
    <w:rsid w:val="0099064E"/>
    <w:rsid w:val="00990CF1"/>
    <w:rsid w:val="00997E23"/>
    <w:rsid w:val="009A0A54"/>
    <w:rsid w:val="009A3773"/>
    <w:rsid w:val="009A55B1"/>
    <w:rsid w:val="009A7EB3"/>
    <w:rsid w:val="009A7FCE"/>
    <w:rsid w:val="009C2B85"/>
    <w:rsid w:val="009C5408"/>
    <w:rsid w:val="009D079D"/>
    <w:rsid w:val="009E0651"/>
    <w:rsid w:val="009E0F44"/>
    <w:rsid w:val="009F0432"/>
    <w:rsid w:val="009F10DA"/>
    <w:rsid w:val="009F1209"/>
    <w:rsid w:val="00A078FE"/>
    <w:rsid w:val="00A25E79"/>
    <w:rsid w:val="00A47F90"/>
    <w:rsid w:val="00A539F0"/>
    <w:rsid w:val="00A62FED"/>
    <w:rsid w:val="00A65E22"/>
    <w:rsid w:val="00A7019C"/>
    <w:rsid w:val="00A70ECC"/>
    <w:rsid w:val="00A77152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D6530"/>
    <w:rsid w:val="00AE1C15"/>
    <w:rsid w:val="00AE3ECE"/>
    <w:rsid w:val="00AE569F"/>
    <w:rsid w:val="00AE68BD"/>
    <w:rsid w:val="00B14A8D"/>
    <w:rsid w:val="00B51224"/>
    <w:rsid w:val="00B53DA0"/>
    <w:rsid w:val="00B56F3D"/>
    <w:rsid w:val="00BA6723"/>
    <w:rsid w:val="00BA7C32"/>
    <w:rsid w:val="00BB2C3D"/>
    <w:rsid w:val="00BB6CB3"/>
    <w:rsid w:val="00BC4B92"/>
    <w:rsid w:val="00BC565D"/>
    <w:rsid w:val="00BC6ED1"/>
    <w:rsid w:val="00BD0134"/>
    <w:rsid w:val="00BD171E"/>
    <w:rsid w:val="00BD7A80"/>
    <w:rsid w:val="00BE2656"/>
    <w:rsid w:val="00BE2B9D"/>
    <w:rsid w:val="00BE4C0F"/>
    <w:rsid w:val="00BE6EC3"/>
    <w:rsid w:val="00BE7CAE"/>
    <w:rsid w:val="00BF13C3"/>
    <w:rsid w:val="00BF25D9"/>
    <w:rsid w:val="00BF3D25"/>
    <w:rsid w:val="00C00684"/>
    <w:rsid w:val="00C00E68"/>
    <w:rsid w:val="00C05484"/>
    <w:rsid w:val="00C056F1"/>
    <w:rsid w:val="00C06199"/>
    <w:rsid w:val="00C065C7"/>
    <w:rsid w:val="00C1276F"/>
    <w:rsid w:val="00C13E31"/>
    <w:rsid w:val="00C21905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3494"/>
    <w:rsid w:val="00C94F4D"/>
    <w:rsid w:val="00C965BB"/>
    <w:rsid w:val="00C9693C"/>
    <w:rsid w:val="00CA2EBF"/>
    <w:rsid w:val="00CA5520"/>
    <w:rsid w:val="00CA6D28"/>
    <w:rsid w:val="00CB1D25"/>
    <w:rsid w:val="00CD0241"/>
    <w:rsid w:val="00CD1FA7"/>
    <w:rsid w:val="00CD7AE8"/>
    <w:rsid w:val="00CE0A6C"/>
    <w:rsid w:val="00CE1E91"/>
    <w:rsid w:val="00CF22AE"/>
    <w:rsid w:val="00CF7F34"/>
    <w:rsid w:val="00D03AA4"/>
    <w:rsid w:val="00D1620F"/>
    <w:rsid w:val="00D203EE"/>
    <w:rsid w:val="00D276B5"/>
    <w:rsid w:val="00D33368"/>
    <w:rsid w:val="00D55466"/>
    <w:rsid w:val="00D55B41"/>
    <w:rsid w:val="00D61068"/>
    <w:rsid w:val="00D67D70"/>
    <w:rsid w:val="00D70689"/>
    <w:rsid w:val="00D76282"/>
    <w:rsid w:val="00D810E1"/>
    <w:rsid w:val="00D862A9"/>
    <w:rsid w:val="00D90A08"/>
    <w:rsid w:val="00D94F56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DE7FD6"/>
    <w:rsid w:val="00E116C5"/>
    <w:rsid w:val="00E330AC"/>
    <w:rsid w:val="00E42F88"/>
    <w:rsid w:val="00E44255"/>
    <w:rsid w:val="00E4725F"/>
    <w:rsid w:val="00E54495"/>
    <w:rsid w:val="00E70E54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B81"/>
    <w:rsid w:val="00F41D9C"/>
    <w:rsid w:val="00F41E7F"/>
    <w:rsid w:val="00F4253E"/>
    <w:rsid w:val="00F503AF"/>
    <w:rsid w:val="00F5363B"/>
    <w:rsid w:val="00F57A63"/>
    <w:rsid w:val="00F64CD4"/>
    <w:rsid w:val="00F65438"/>
    <w:rsid w:val="00F75E74"/>
    <w:rsid w:val="00F760D5"/>
    <w:rsid w:val="00F80255"/>
    <w:rsid w:val="00F83C96"/>
    <w:rsid w:val="00F8604D"/>
    <w:rsid w:val="00F9113B"/>
    <w:rsid w:val="00F92580"/>
    <w:rsid w:val="00F9440C"/>
    <w:rsid w:val="00FA012E"/>
    <w:rsid w:val="00FA324A"/>
    <w:rsid w:val="00FA6616"/>
    <w:rsid w:val="00FB0EE8"/>
    <w:rsid w:val="00FB4567"/>
    <w:rsid w:val="00FB55E3"/>
    <w:rsid w:val="00FC1C9C"/>
    <w:rsid w:val="00FC2B5D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B4896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5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132</cp:revision>
  <cp:lastPrinted>2026-08-17T07:12:00Z</cp:lastPrinted>
  <dcterms:created xsi:type="dcterms:W3CDTF">2024-06-28T11:17:00Z</dcterms:created>
  <dcterms:modified xsi:type="dcterms:W3CDTF">2026-08-17T08:52:00Z</dcterms:modified>
</cp:coreProperties>
</file>